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E" w:rsidRPr="00E65D13" w:rsidRDefault="00DF667E" w:rsidP="00DF66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Муниципальное казенное учреждения культуры</w:t>
      </w:r>
    </w:p>
    <w:p w:rsidR="00DF667E" w:rsidRPr="00E65D13" w:rsidRDefault="00DF667E" w:rsidP="00DF66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«</w:t>
      </w:r>
      <w:proofErr w:type="spellStart"/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Хохольская</w:t>
      </w:r>
      <w:proofErr w:type="spellEnd"/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централизованная библиотечная система»</w:t>
      </w:r>
    </w:p>
    <w:p w:rsidR="00E65D13" w:rsidRPr="00E65D13" w:rsidRDefault="00DF667E" w:rsidP="00DF667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УТВЕРЖДЕНЫ</w:t>
      </w:r>
      <w:r w:rsidRPr="00E65D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br/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приказом </w:t>
      </w:r>
      <w:r w:rsidR="00E65D13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№3 от 10 января 2018 г.</w:t>
      </w:r>
    </w:p>
    <w:p w:rsidR="00DF667E" w:rsidRPr="00E65D13" w:rsidRDefault="00E65D13" w:rsidP="00DF667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иректор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МКУК </w:t>
      </w:r>
      <w:proofErr w:type="spellStart"/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Хохольская</w:t>
      </w:r>
      <w:proofErr w:type="spellEnd"/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ЦБС</w:t>
      </w:r>
      <w:r w:rsidR="00DF667E" w:rsidRPr="00E65D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br/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Казьмина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Л.Ф.</w:t>
      </w:r>
    </w:p>
    <w:p w:rsidR="00DF667E" w:rsidRPr="00E65D13" w:rsidRDefault="00DF667E" w:rsidP="00DF66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Правила пользования  библиотеками 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1. Общие положения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 Библиотека — информационное, культурно-просветительное, некоммерческое учреждение культуры, располагающее организованным фондом тиражированных документов и предоставляющее их во временное пользование физическим и юридическим лицам (Федеральный закон (далее ФЗ) «О библиотечном деле», ст. 1).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1.2.Настоящие Правила пользования библиотекой  (далее -  Правила) разработаны на основании Конституции Российской Федерации от 12 декабря 1993г. [в ред. с изменениями от 25.03.2004 г.]; Гражданского кодекса Российской Федерации: принят 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Думой 21 октября 1994г.: [В ред. от 18.07.2009 г.]; Закона РФ «О библиотечном деле»: принят 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Думой 23.11.1994 г.: [В ред. от 03.06.2009 г.]; Закона «О библиотечном деле в Брянской области»: принят 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Брян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обл. Думой 28.09.2006 г.: [В ред. от 07.10.2008 г.]; Закона РФ «О защите прав потребителей»: принят 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Думой 7 февраля 1992г. [В ред. от 23.07.2008 г.], Уставом МКУК «ХЦБС» и регу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лируют отношения между библиотекой и пользователями библиотеки.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1.3.Библиотека общедоступна, т. е. предоставляет возможность пользования фон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дом и услугами всем гражданам без ограничений по уровню образования и специаль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ности, независимо от пола, возраста, национальности, политических убеждений и от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ношения к религии, а также юридическим лицам независимо от их организационно-правовых форм собственности (ФЗ «О библиотечном деле», ст. 1).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Порядок доступа к фонду библиотеки, перечень основных услуг и условия их предо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ставления устанавливаются настоящими Правилами в соответствии с Уставом  МКУК «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Хохольская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ЦБС».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1.4.     Основной целью деятельности библиотеки является обеспечение всем гражданам возможности: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свободного доступа к информации, приобщения к культурным ценностям, на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копленным человечеством во всех сферах его деятельности;</w:t>
      </w:r>
    </w:p>
    <w:p w:rsidR="00DF667E" w:rsidRPr="00E65D13" w:rsidRDefault="00DF667E" w:rsidP="00DF667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получение информации о процессах, протекающих во всех сферах современ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ного общества;</w:t>
      </w:r>
    </w:p>
    <w:p w:rsidR="00DF667E" w:rsidRPr="00E65D13" w:rsidRDefault="00DF667E" w:rsidP="00DF667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проведение досуга, общение в группах, сформированных по интересам.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достижения этих целей библиотека предоставляет свои фонды во временное пользование через систему читальных залов, абонементов, специализированных отделов, внутрисистемного об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мена, МБА; осуществляет 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справочно-информационное обеспечение информацион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ных потребностей пользователей, организует культурно-массовые мероприятия, внедряет новые технологии (Устав МКУК «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Хохольская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ЦБС»).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2. Права библиотеки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Права библиотеки определяются в соответствии с ФЗ «О библиотечном деле» (ст. 13), Законом Воронежской области «О библиотечном деле в Воронежской области», Граждан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ским кодексом РФ (ч. 1, гл. 4), законом РФ «Об авторском праве и смежных правах» (с. 20), Уставом МКУК «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Хохольская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ЦБС»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3. Обязанности библиотеки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3.1.Библиотека обеспечивает реализацию прав пользо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вателей, предусмотренных Федеральным законом «О библиотечном деле» (1994г.), Законом Воронежской области «О библиотечном деле в Воронежской области» (1999г.) и осуществляет их обслужива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ние в соответствии с настоящими Правилами.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допускается государственная и иная цензура, ог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раничивающая право пользователей библиотеки на свободный доступ к фондам библиотеки.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3.2. Библиотека обязана: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обеспечивать пользователям свободный доступ к фондам библиотеки;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бесплатно предоставлять пользователям полную информацию о составе библиотечных фондов че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рез систему каталогов и картотек и другие формы библио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течного информирования;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бесплатно предоставлять консультационную по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мощь пользователям библиотеки в поиске и вы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боре источников информации;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изучать и наиболее полно удовлетворять запросы пользователей библиотеки;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случае отсутствия в фондах необходимых пользователям изданий запрашивать их из других библиотек по межбиблиотечному абонементу;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осуществлять учет, хранение и использование находящихся в фондах библиотеки изданий в установленном законодательством порядке, обеспечивать их сохранность, рациональное использование;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допускать использования сведений о пользователях и их чтении, кроме научных целей и целей организации библиотечного обслуживания;</w:t>
      </w:r>
    </w:p>
    <w:p w:rsidR="00DF667E" w:rsidRPr="00E65D13" w:rsidRDefault="00DF667E" w:rsidP="00DF667E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требованию пользователя предоставлять ему информацию о своей деятельности и использова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нию фондов библиотеки.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3.3. Сотрудники библиотеки обязаны:</w:t>
      </w:r>
    </w:p>
    <w:p w:rsidR="00DF667E" w:rsidRPr="00E65D13" w:rsidRDefault="00DF667E" w:rsidP="00DF667E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 вежливыми и внимательными к пользова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телям, соблюдать правила пользования библио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текой, соблюдать тишину, чистоту, бережно относиться к фонду и другому имуществу библио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теки;</w:t>
      </w:r>
    </w:p>
    <w:p w:rsidR="00DF667E" w:rsidRPr="00E65D13" w:rsidRDefault="00DF667E" w:rsidP="00DF667E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выдаче и приеме документов тщательно про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сматривать их на предмет обнаружения каких-либо дефектов и сделать соответствующие отметки при их обнаружении на выдаваемом или получаемом от пользователя документе;</w:t>
      </w:r>
    </w:p>
    <w:p w:rsidR="00DF667E" w:rsidRPr="00E65D13" w:rsidRDefault="00DF667E" w:rsidP="00DF667E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записи читателя в библиотеку ознакомить его в установленном порядке с настоящими Правилами;</w:t>
      </w:r>
    </w:p>
    <w:p w:rsidR="00DF667E" w:rsidRPr="00E65D13" w:rsidRDefault="00DF667E" w:rsidP="00DF667E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после истечения срока пользования документа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ми направить извещение пользователю по почте или сообщать читателю по телефону о необходимости их возврата в библиотеку (</w:t>
      </w:r>
      <w:proofErr w:type="gram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</w:t>
      </w:r>
      <w:proofErr w:type="gram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.п.7.6)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4. Права пользователей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4.1.   Право пользования библиотекой имеют:</w:t>
      </w:r>
    </w:p>
    <w:p w:rsidR="00DF667E" w:rsidRPr="00E65D13" w:rsidRDefault="00DF667E" w:rsidP="00DF667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жители </w:t>
      </w:r>
      <w:r w:rsidR="007E2655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р.п</w:t>
      </w:r>
      <w:proofErr w:type="gramStart"/>
      <w:r w:rsidR="007E2655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.Х</w:t>
      </w:r>
      <w:proofErr w:type="gramEnd"/>
      <w:r w:rsidR="007E2655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охольского 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DF667E" w:rsidRPr="00E65D13" w:rsidRDefault="00DF667E" w:rsidP="00DF667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иногородние и иностранные граждане, а также лица без гражданства обслу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живаются в библиотеке в соответствии с Уставом и Правилами пользования (при предъявлении удостоверения личности только в читальном зале).</w:t>
      </w:r>
    </w:p>
    <w:p w:rsidR="00DF667E" w:rsidRPr="00E65D13" w:rsidRDefault="00DF667E" w:rsidP="00DF667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юридические лица, независимо от формы собственности и организационно-правовых форм, находящиеся в </w:t>
      </w:r>
      <w:r w:rsidR="007E2655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р.п. Хохольский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Порядок пользования библиотечными фондами юридическими лицами определяется настоящими Пра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вилами и договорами на библиотечное обслуживание.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4.2. Порядок доступа к фондам библиотеки, перечень ос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новных видов услуг и условия их предоставления регулируются Положением о Центральной  библиотеке,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Федерации, а также Фе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деральным законом «О защите прав потребителей» (07.02.1992г.).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4.3. Пользователи библиотеки имеют право: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беспрепятственно посещать библиотеку согласно режиму ее работы;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бесплатно получать в библиотеке полную инфор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мацию о составе ее фондов через систему каталогов и картотек и другие формы библиотечного обслуживания;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бесплатно получать консультационную помощь в поиске и выборе источников информации;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бесплатно получать во временное пользование произведения печати и иные материалы на дом или для пользования в читальном зале;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получать документы или их копии по межбибли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отечному абонементу из других библиотек в установленном порядке;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пользоваться другими дополнительными (сервисными) услугами;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участвовать во всех культурно-просветительских мероприятиях библиотеки</w:t>
      </w: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;</w:t>
      </w:r>
    </w:p>
    <w:p w:rsidR="00DF667E" w:rsidRPr="00E65D13" w:rsidRDefault="00DF667E" w:rsidP="00DF667E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обращаться в администрацию библиотеки и в вышестоящие органы управления в случае конфликтных ситуаций.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4.4. Права особых групп пользователей библиотек: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инвалиды и участники Великой Отечествен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ной войны, ветераны труда, блокадники и жители блокадного Ленинграда, ликвидаторы аварии на ЧАЭС, библиотечные работники – пенсионеры имеют пра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во на внеочередное обслуживание.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5. Обязанности пользователей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5.1.   Пользователь обязан соблюдать Правила пользования библиотекой.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5.2.   Придя в библиотеку, пользователь обязан снять верхнюю одежду и сдать ее вместе с сумками, пакетами и т. п. (за исключением дамских сумок) в гардероб.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5.3.   Пользователи библиотек обязаны: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 вежливыми и не нарушать правил общественного поведения;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бережно относиться к документам, полученным из фондов библиотеки, прояв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лять постоянную заботу об их сохранности;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получении документов тщательно их просмотреть и в случае обнаружения в них каких-либо дефектов сообщить об этом библиотекарю. Ответственность за порчу документов несет пользователь, пользовавшийся ими последним;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возвращать издания, полученные из фондов биб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лиотеки, в установленный срок;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выносить из помещения библиотеки документы из фондов в том случае, ес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ли они не записаны в читательском формуляре или других учетных документах;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делать в документах никаких пометок, подчеркиваний и т. п.;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вырывать и не загибать страниц;</w:t>
      </w:r>
    </w:p>
    <w:p w:rsidR="00DF667E" w:rsidRPr="00E65D13" w:rsidRDefault="00DF667E" w:rsidP="00DF667E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нарушать расстановки фонда в библиотеке, не вынимать карточки из ката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логов и картотек.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5.4.     Пользователи, нарушившие Правила и причинившие ущерб фонду библиотеки, компенсируют уще</w:t>
      </w:r>
      <w:proofErr w:type="gram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рб в сл</w:t>
      </w:r>
      <w:proofErr w:type="gram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едующем порядке:</w:t>
      </w:r>
    </w:p>
    <w:p w:rsidR="00DF667E" w:rsidRPr="00E65D13" w:rsidRDefault="00DF667E" w:rsidP="00DF667E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ченного либо испорченного издания;</w:t>
      </w:r>
    </w:p>
    <w:p w:rsidR="00DF667E" w:rsidRPr="00E65D13" w:rsidRDefault="00DF667E" w:rsidP="00DF667E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возместить стоимость утраченного издания в случае невозможности его равноценной замены. При оценке каждого издания за основу принимается его первоначальная цена (по учетной до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кументации) с применением установленных действующим законодательством 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переоценочных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коэффициентов. За ущерб, причиненный фондам библиотеки несовершеннолетними читателями, несут ответственность их родители, опекуны, попечители, учебные заведения, </w:t>
      </w:r>
      <w:proofErr w:type="spellStart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досуговые</w:t>
      </w:r>
      <w:proofErr w:type="spellEnd"/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лечебные учреждения, под надзором которых </w:t>
      </w:r>
      <w:r w:rsidR="007E2655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они состоят (ГК РФ, ст. 26, 28)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2655" w:rsidRPr="00E65D13" w:rsidRDefault="007E2655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6.  Порядок записи в библиотеку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6.1. Запись в библиотеку осуществляется по предъявлению документа, удостове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ряющего личность. Дети до 14 лет записываются в библиотеку в присутствии родителей на осно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вании документов, удостоверяющих личность одно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го из родителей, или лица, под опекой которого они состоят. Дети, состоящие под опекой учебного или лечебного учреждения, записываются по хода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тайству этих учреждений.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6.2. При записи в каждом структурном подразделении центральной библиотеки на пользователя оформляется читательский формуляр, который является 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основанием для постоянного пользования данным структурным подразделением. Формуляр читателя библиотеки является обязательной формой библиотеч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ного учета и статистики, удостоверяющей даты и факт выдачи читателю документов и приема их библиотекарем. На руки читателю не выдается.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6.3.</w:t>
      </w: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записи в библиотеку пользователь должен ознакомиться с настоящими Правилами пользования центральной библиотекой и подтвердить обязательство о</w:t>
      </w:r>
      <w:r w:rsidR="007E2655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их выполнении своей под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писью на читательском формуляре. При перемене местожительства, изменении фамилии и других изменениях пользователь должен сообщить об этом в библиотеку.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6.4. Ежегодно библиотека проводит перерегистрацию пользователей, во время которой пользователи обязаны вновь предъявлять документ, удостоверяющий личность.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7.  Правила пользования абонементом центральной библиотеки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7.1. Абонемент — структурное подразделение центральной библиотеки, осуществляющее выдачу документов для пользования вне библиотеки на определенный срок и на определенных условиях.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7.2. Граждане имеют право пользоваться абонементом, записавшись в соот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ветствии с Порядком записи в библиотеку (п. 6 настоящих Правил). В целях сохранности фон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дов граждане, не имеющие или имеющие временную прописку, прописанные и проживающие в другом районе обслуживания, имеют право пользоваться абонементом только под залог (по решению библиотеки).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7.3. Пользователь может получить одновременно на дом не более 5-ти документов на срок 14 дней, за исключением новых документов повышенного спроса (не более одного), срок пользования которыми составляет 5 дней или может быть ограничен библиотека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рем. Из многотомных изданий одновременно выдается не более 2 томов.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7.4. Пользователь обязан расписаться за каждый выданный ему документ, при возвращении документа расписка пользователя погашается подписью библиотека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ря.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7.5. Пользователь может продлить срок пользования документом лично (не более двух раз подряд) или по те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лефону (1 раз), если на него нет спроса со стороны других пользователей.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7.6. Библиотекарь через 15 дней напоминает пользователю письменно или по теле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фону о необходимости возврата документов. Если документы не возвращены, библиоте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ка может применить по отношению к пользователю следующие меры: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перевести пользователя на обслуживание только в читальном зале или под залог;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лишить права пользования библиотекой постоянно или на конкретный срок (п.  5, 7.3 настоящих Правил).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8. Правила пользования читальным залом центральной библиотеки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8.1.Читальный зал — структурное подразделение центральной библиотеки с помещением и формами обслуживания пользователей, предоставляет во времен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ное пользование документы из фондов библиотеки для работы только в читальном зале.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8.2.Запись в читальный зал производится в соответствии с Порядком записи в библиотеку (п. 6 настоящих Правил).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8.3.Число документов, выдаваемых для пользования в читальном зале, не огра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ничивается, за исключением редких и особо ценных изданий. Количество выдаваемых одновременно изданий в часы большого числа читателей в библиотеке не дол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жно превышать 5 изданий.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8.4. Документы, полученные по межбиблиотечному абонементу, редкие и ценные издания на дом не выдаются. Ими пользуются только в читальном зале.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8.5. Пользователь обязан расписаться за каждый полученный в читальном зале документ в читательском формуляре. При возврате документа распис</w:t>
      </w: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ка пользователя погашается подписью библиотекаря.</w:t>
      </w:r>
    </w:p>
    <w:p w:rsidR="00DF667E" w:rsidRPr="00E65D13" w:rsidRDefault="00A46488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9</w:t>
      </w:r>
      <w:r w:rsidR="00DF667E" w:rsidRPr="00E65D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. Ответственность пользователей за нарушение правил пользования центральной библиотекой</w:t>
      </w:r>
    </w:p>
    <w:p w:rsidR="00DF667E" w:rsidRPr="00E65D13" w:rsidRDefault="00E65D13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.1. Пользователи, нарушившие настоящие Правила, не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 xml:space="preserve">сут </w:t>
      </w:r>
      <w:proofErr w:type="spellStart"/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гражданск</w:t>
      </w:r>
      <w:proofErr w:type="gramStart"/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proofErr w:type="spellEnd"/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proofErr w:type="gramEnd"/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правовую, уголовную ответственность в соответствии с действующим законодательством.</w:t>
      </w:r>
    </w:p>
    <w:p w:rsidR="00DF667E" w:rsidRPr="00E65D13" w:rsidRDefault="00DF667E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Несовершеннолетние пользователи несут ответственность за ущерб, причиненный фонду библиотеки, в том случае, если они имеют достаточный для возмещения ущерба заработок или стипендию. В противном случае ответственность несут их родители, опекуны, попечители, учебные заведения, воспитательные или лечебные учреждения, под надзором которых они состоят.</w:t>
      </w:r>
    </w:p>
    <w:p w:rsidR="00DF667E" w:rsidRPr="00E65D13" w:rsidRDefault="00E65D13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.2. При случаях нанесения вреда имуществу или персоналу библиотеки пользователи несут ответственность в соответствии с действующим законодатель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oftHyphen/>
        <w:t>ством (ГК и УК РФ).</w:t>
      </w:r>
    </w:p>
    <w:p w:rsidR="00DF667E" w:rsidRPr="00E65D13" w:rsidRDefault="00E65D13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.3. При неоднократном нарушении Правил пользования библиотекой пользователи могут быть переведены на залоговое обслуживание или лишены права пользования библиотекой на сроки, установленные администрацией библиотеки (от 1 месяца до полного лишения возможности  пользования библиотекой)</w:t>
      </w:r>
    </w:p>
    <w:p w:rsidR="00DF667E" w:rsidRPr="00E65D13" w:rsidRDefault="00E65D13" w:rsidP="00DF66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="00DF667E" w:rsidRPr="00E65D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.4. Сотрудники библиотеки, нарушившие настоящие Правила, несут дисциплинарную ответственность в соответствии с действующим трудовым законодательством.</w:t>
      </w:r>
    </w:p>
    <w:p w:rsidR="00F265F1" w:rsidRPr="00E65D13" w:rsidRDefault="00F265F1">
      <w:pPr>
        <w:rPr>
          <w:rFonts w:ascii="Times New Roman" w:hAnsi="Times New Roman" w:cs="Times New Roman"/>
        </w:rPr>
      </w:pPr>
    </w:p>
    <w:sectPr w:rsidR="00F265F1" w:rsidRPr="00E65D13" w:rsidSect="00F2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DED"/>
    <w:multiLevelType w:val="multilevel"/>
    <w:tmpl w:val="9AB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C6D94"/>
    <w:multiLevelType w:val="multilevel"/>
    <w:tmpl w:val="0F9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56D73"/>
    <w:multiLevelType w:val="multilevel"/>
    <w:tmpl w:val="2B5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16519"/>
    <w:multiLevelType w:val="multilevel"/>
    <w:tmpl w:val="62F8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96F16"/>
    <w:multiLevelType w:val="multilevel"/>
    <w:tmpl w:val="00D0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7266B"/>
    <w:multiLevelType w:val="multilevel"/>
    <w:tmpl w:val="5C28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40056"/>
    <w:multiLevelType w:val="multilevel"/>
    <w:tmpl w:val="34A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67E"/>
    <w:rsid w:val="007E2655"/>
    <w:rsid w:val="00A46488"/>
    <w:rsid w:val="00C74226"/>
    <w:rsid w:val="00DF667E"/>
    <w:rsid w:val="00E65D13"/>
    <w:rsid w:val="00F2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2022-04-08T08:53:00Z</dcterms:created>
  <dcterms:modified xsi:type="dcterms:W3CDTF">2022-04-08T10:33:00Z</dcterms:modified>
</cp:coreProperties>
</file>